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455AF6" w:rsidRDefault="00455AF6" w:rsidP="00455AF6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E2181A">
        <w:rPr>
          <w:rFonts w:ascii="Arial" w:hAnsi="Arial" w:cs="Arial"/>
          <w:noProof/>
        </w:rPr>
        <w:t>053/12</w:t>
      </w:r>
    </w:p>
    <w:p w:rsidR="00455AF6" w:rsidRPr="004053A1" w:rsidRDefault="00455AF6" w:rsidP="00455AF6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455AF6" w:rsidRDefault="00455AF6" w:rsidP="00455AF6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55AF6" w:rsidRDefault="00455AF6" w:rsidP="00455AF6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55AF6" w:rsidRDefault="00455AF6" w:rsidP="00455AF6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55AF6" w:rsidRDefault="00455AF6" w:rsidP="00455AF6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455AF6" w:rsidRDefault="00455AF6" w:rsidP="00455AF6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455AF6" w:rsidRDefault="00455AF6" w:rsidP="00455AF6">
      <w:pPr>
        <w:spacing w:line="360" w:lineRule="auto"/>
        <w:jc w:val="both"/>
        <w:rPr>
          <w:rFonts w:ascii="Arial" w:hAnsi="Arial" w:cs="Arial"/>
          <w:b/>
        </w:rPr>
      </w:pPr>
    </w:p>
    <w:p w:rsidR="00455AF6" w:rsidRDefault="00455AF6" w:rsidP="00455A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455AF6" w:rsidRDefault="00455AF6" w:rsidP="00455AF6">
      <w:pPr>
        <w:spacing w:line="360" w:lineRule="auto"/>
        <w:jc w:val="both"/>
        <w:rPr>
          <w:rFonts w:ascii="Arial" w:hAnsi="Arial" w:cs="Arial"/>
        </w:rPr>
      </w:pPr>
    </w:p>
    <w:p w:rsidR="00455AF6" w:rsidRDefault="00455AF6" w:rsidP="00455AF6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E2181A">
        <w:rPr>
          <w:rFonts w:ascii="Arial" w:hAnsi="Arial" w:cs="Arial"/>
          <w:b/>
          <w:noProof/>
        </w:rPr>
        <w:t>Direito Civil I, II, II e IV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E2181A">
        <w:rPr>
          <w:rFonts w:ascii="Arial" w:hAnsi="Arial" w:cs="Arial"/>
          <w:b/>
          <w:bCs/>
          <w:noProof/>
        </w:rPr>
        <w:t>DIREITO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E2181A">
        <w:rPr>
          <w:rFonts w:ascii="Arial" w:hAnsi="Arial" w:cs="Arial"/>
          <w:b/>
          <w:noProof/>
        </w:rPr>
        <w:t>LORENA MEIRELLES ESTEVES</w:t>
      </w:r>
      <w:r>
        <w:rPr>
          <w:rFonts w:ascii="Arial" w:hAnsi="Arial" w:cs="Arial"/>
        </w:rPr>
        <w:t xml:space="preserve">, matrícula nº </w:t>
      </w:r>
      <w:r w:rsidRPr="00E2181A">
        <w:rPr>
          <w:rFonts w:ascii="Arial" w:hAnsi="Arial" w:cs="Arial"/>
          <w:b/>
          <w:noProof/>
        </w:rPr>
        <w:t>08060123</w:t>
      </w:r>
    </w:p>
    <w:p w:rsidR="005A633D" w:rsidRDefault="005A633D" w:rsidP="009012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819BF"/>
    <w:rsid w:val="00190102"/>
    <w:rsid w:val="001F288F"/>
    <w:rsid w:val="001F4929"/>
    <w:rsid w:val="002134CF"/>
    <w:rsid w:val="00274E53"/>
    <w:rsid w:val="002F327E"/>
    <w:rsid w:val="0036003D"/>
    <w:rsid w:val="00397CAD"/>
    <w:rsid w:val="003E4197"/>
    <w:rsid w:val="004053A1"/>
    <w:rsid w:val="0044357C"/>
    <w:rsid w:val="00455AF6"/>
    <w:rsid w:val="004567E3"/>
    <w:rsid w:val="004A629D"/>
    <w:rsid w:val="004B770A"/>
    <w:rsid w:val="004F2988"/>
    <w:rsid w:val="004F5ADA"/>
    <w:rsid w:val="00565790"/>
    <w:rsid w:val="005A633D"/>
    <w:rsid w:val="005F1EA3"/>
    <w:rsid w:val="006032CA"/>
    <w:rsid w:val="00634CF1"/>
    <w:rsid w:val="006669C6"/>
    <w:rsid w:val="0067601F"/>
    <w:rsid w:val="006A340F"/>
    <w:rsid w:val="006B18A6"/>
    <w:rsid w:val="006F084B"/>
    <w:rsid w:val="006F353D"/>
    <w:rsid w:val="007564BF"/>
    <w:rsid w:val="00780F0E"/>
    <w:rsid w:val="007D4410"/>
    <w:rsid w:val="008754BD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542A0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B5957"/>
    <w:rsid w:val="00FB7C6E"/>
    <w:rsid w:val="00FC2FE4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17B5-F1C9-455B-AE39-1539F56F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2012-08-10T15:43:00Z</dcterms:created>
  <dcterms:modified xsi:type="dcterms:W3CDTF">2012-08-10T15:43:00Z</dcterms:modified>
</cp:coreProperties>
</file>